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900" w:rsidRDefault="006D61D7" w:rsidP="006D61D7">
      <w:pPr>
        <w:jc w:val="center"/>
        <w:rPr>
          <w:rFonts w:ascii="新宋体" w:eastAsia="新宋体" w:hAnsi="新宋体"/>
          <w:b/>
          <w:sz w:val="84"/>
          <w:szCs w:val="84"/>
        </w:rPr>
      </w:pPr>
      <w:r w:rsidRPr="006D61D7">
        <w:rPr>
          <w:rFonts w:ascii="新宋体" w:eastAsia="新宋体" w:hAnsi="新宋体" w:hint="eastAsia"/>
          <w:b/>
          <w:sz w:val="84"/>
          <w:szCs w:val="84"/>
        </w:rPr>
        <w:t>庆阳市西峰区2017年农机购置补贴政策实施情况公告</w:t>
      </w:r>
      <w:bookmarkStart w:id="0" w:name="_GoBack"/>
      <w:bookmarkEnd w:id="0"/>
    </w:p>
    <w:p w:rsidR="00937061" w:rsidRDefault="00937061" w:rsidP="007E7900">
      <w:pPr>
        <w:jc w:val="center"/>
        <w:rPr>
          <w:rFonts w:ascii="新宋体" w:eastAsia="新宋体" w:hAnsi="新宋体"/>
          <w:b/>
          <w:sz w:val="84"/>
          <w:szCs w:val="84"/>
        </w:rPr>
      </w:pPr>
    </w:p>
    <w:p w:rsidR="00785219" w:rsidRDefault="00937061" w:rsidP="007E7900">
      <w:pPr>
        <w:ind w:firstLineChars="200" w:firstLine="1124"/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</w:pP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西峰区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2017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年共下达农机购置补贴资金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886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万元（国家补贴资金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850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万元、省级补贴资金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12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万元、市级补贴资金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24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万元），</w:t>
      </w:r>
      <w:r w:rsidR="007E7900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截止</w:t>
      </w:r>
      <w:r w:rsidR="007E7900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2</w:t>
      </w:r>
      <w:r w:rsidR="007E7900">
        <w:rPr>
          <w:rFonts w:ascii="方正小标宋简体" w:eastAsia="宋体" w:hAnsi="方正小标宋简体" w:cs="Times New Roman"/>
          <w:b/>
          <w:bCs/>
          <w:sz w:val="56"/>
          <w:szCs w:val="56"/>
        </w:rPr>
        <w:t>017</w:t>
      </w:r>
      <w:r w:rsidR="007E7900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年</w:t>
      </w:r>
      <w:r w:rsidR="007E7900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1</w:t>
      </w:r>
      <w:r w:rsidR="007E7900">
        <w:rPr>
          <w:rFonts w:ascii="方正小标宋简体" w:eastAsia="宋体" w:hAnsi="方正小标宋简体" w:cs="Times New Roman"/>
          <w:b/>
          <w:bCs/>
          <w:sz w:val="56"/>
          <w:szCs w:val="56"/>
        </w:rPr>
        <w:t>1</w:t>
      </w:r>
      <w:r w:rsidR="007E7900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月</w:t>
      </w:r>
      <w:r w:rsidR="007E7900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3</w:t>
      </w:r>
      <w:r w:rsidR="007E7900">
        <w:rPr>
          <w:rFonts w:ascii="方正小标宋简体" w:eastAsia="宋体" w:hAnsi="方正小标宋简体" w:cs="Times New Roman"/>
          <w:b/>
          <w:bCs/>
          <w:sz w:val="56"/>
          <w:szCs w:val="56"/>
        </w:rPr>
        <w:t>0</w:t>
      </w:r>
      <w:r w:rsidR="007E7900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日，</w:t>
      </w:r>
      <w:r w:rsidR="009350B3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共</w:t>
      </w:r>
      <w:r w:rsidR="00910EFF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补贴</w:t>
      </w:r>
      <w:r w:rsidR="009350B3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农机具</w:t>
      </w:r>
      <w:r w:rsidR="009350B3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2</w:t>
      </w:r>
      <w:r w:rsidR="009350B3">
        <w:rPr>
          <w:rFonts w:ascii="方正小标宋简体" w:eastAsia="宋体" w:hAnsi="方正小标宋简体" w:cs="Times New Roman"/>
          <w:b/>
          <w:bCs/>
          <w:sz w:val="56"/>
          <w:szCs w:val="56"/>
        </w:rPr>
        <w:t>60</w:t>
      </w:r>
      <w:r w:rsidR="009350B3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台、受益农户</w:t>
      </w:r>
      <w:r w:rsidR="009350B3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1</w:t>
      </w:r>
      <w:r w:rsidR="009350B3">
        <w:rPr>
          <w:rFonts w:ascii="方正小标宋简体" w:eastAsia="宋体" w:hAnsi="方正小标宋简体" w:cs="Times New Roman"/>
          <w:b/>
          <w:bCs/>
          <w:sz w:val="56"/>
          <w:szCs w:val="56"/>
        </w:rPr>
        <w:t>70</w:t>
      </w:r>
      <w:r w:rsidR="009350B3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户、补贴资金</w:t>
      </w:r>
      <w:r w:rsidR="009350B3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5</w:t>
      </w:r>
      <w:r w:rsidR="009350B3">
        <w:rPr>
          <w:rFonts w:ascii="方正小标宋简体" w:eastAsia="宋体" w:hAnsi="方正小标宋简体" w:cs="Times New Roman"/>
          <w:b/>
          <w:bCs/>
          <w:sz w:val="56"/>
          <w:szCs w:val="56"/>
        </w:rPr>
        <w:t>61.6800</w:t>
      </w:r>
      <w:r w:rsidR="009350B3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万元（国家补贴资金</w:t>
      </w:r>
      <w:r w:rsidR="009350B3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5</w:t>
      </w:r>
      <w:r w:rsidR="009350B3">
        <w:rPr>
          <w:rFonts w:ascii="方正小标宋简体" w:eastAsia="宋体" w:hAnsi="方正小标宋简体" w:cs="Times New Roman"/>
          <w:b/>
          <w:bCs/>
          <w:sz w:val="56"/>
          <w:szCs w:val="56"/>
        </w:rPr>
        <w:t>25.6800</w:t>
      </w:r>
      <w:r w:rsidR="009350B3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万元、省级补贴资金</w:t>
      </w:r>
      <w:r w:rsidR="009350B3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1</w:t>
      </w:r>
      <w:r w:rsidR="009350B3">
        <w:rPr>
          <w:rFonts w:ascii="方正小标宋简体" w:eastAsia="宋体" w:hAnsi="方正小标宋简体" w:cs="Times New Roman"/>
          <w:b/>
          <w:bCs/>
          <w:sz w:val="56"/>
          <w:szCs w:val="56"/>
        </w:rPr>
        <w:t>2</w:t>
      </w:r>
      <w:r w:rsidR="009350B3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万元、市级补贴资金</w:t>
      </w:r>
      <w:r w:rsidR="009350B3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2</w:t>
      </w:r>
      <w:r w:rsidR="009350B3">
        <w:rPr>
          <w:rFonts w:ascii="方正小标宋简体" w:eastAsia="宋体" w:hAnsi="方正小标宋简体" w:cs="Times New Roman"/>
          <w:b/>
          <w:bCs/>
          <w:sz w:val="56"/>
          <w:szCs w:val="56"/>
        </w:rPr>
        <w:t>4</w:t>
      </w:r>
      <w:r w:rsidR="009350B3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万元）</w:t>
      </w:r>
      <w:r w:rsidR="00910EFF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，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现进行公</w:t>
      </w:r>
      <w:r w:rsidR="007E7900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告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。</w:t>
      </w:r>
    </w:p>
    <w:p w:rsidR="009350B3" w:rsidRDefault="009350B3">
      <w:pPr>
        <w:ind w:left="5341" w:hangingChars="950" w:hanging="5341"/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</w:pPr>
    </w:p>
    <w:p w:rsidR="00785219" w:rsidRDefault="00937061">
      <w:pPr>
        <w:ind w:left="5341" w:hangingChars="950" w:hanging="5341"/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</w:pP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附：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2017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年西峰区国家农机具补贴花名单</w:t>
      </w:r>
    </w:p>
    <w:p w:rsidR="009350B3" w:rsidRDefault="009350B3">
      <w:pPr>
        <w:ind w:left="5341" w:hangingChars="950" w:hanging="5341"/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</w:pPr>
    </w:p>
    <w:p w:rsidR="009350B3" w:rsidRDefault="009350B3">
      <w:pPr>
        <w:ind w:left="5341" w:hangingChars="950" w:hanging="5341"/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</w:pPr>
    </w:p>
    <w:p w:rsidR="009350B3" w:rsidRDefault="009350B3" w:rsidP="009350B3">
      <w:pPr>
        <w:ind w:left="5341" w:hangingChars="950" w:hanging="5341"/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</w:pP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 xml:space="preserve"> 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 xml:space="preserve">                    </w:t>
      </w:r>
      <w:proofErr w:type="gramStart"/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庆阳市</w:t>
      </w:r>
      <w:proofErr w:type="gramEnd"/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西峰区农业机械管理局</w:t>
      </w:r>
    </w:p>
    <w:p w:rsidR="009350B3" w:rsidRDefault="009350B3" w:rsidP="009350B3">
      <w:pPr>
        <w:ind w:left="5341" w:hangingChars="950" w:hanging="5341"/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</w:pP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 xml:space="preserve">                         </w:t>
      </w:r>
    </w:p>
    <w:p w:rsidR="009350B3" w:rsidRPr="009350B3" w:rsidRDefault="009350B3" w:rsidP="009350B3">
      <w:pPr>
        <w:ind w:leftChars="950" w:left="1995" w:firstLineChars="1000" w:firstLine="5622"/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</w:pP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2017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年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1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2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月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0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4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日</w:t>
      </w:r>
    </w:p>
    <w:p w:rsidR="00785219" w:rsidRDefault="00785219">
      <w:pPr>
        <w:jc w:val="left"/>
        <w:rPr>
          <w:rFonts w:ascii="新宋体" w:eastAsia="新宋体" w:hAnsi="新宋体"/>
          <w:b/>
          <w:sz w:val="44"/>
          <w:szCs w:val="44"/>
        </w:rPr>
      </w:pPr>
    </w:p>
    <w:sectPr w:rsidR="00785219">
      <w:pgSz w:w="16839" w:h="23814"/>
      <w:pgMar w:top="1134" w:right="1800" w:bottom="1134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D1"/>
    <w:rsid w:val="004754D1"/>
    <w:rsid w:val="004B039D"/>
    <w:rsid w:val="006957DA"/>
    <w:rsid w:val="006D61D7"/>
    <w:rsid w:val="006F17F9"/>
    <w:rsid w:val="00785219"/>
    <w:rsid w:val="007E7900"/>
    <w:rsid w:val="00897D7B"/>
    <w:rsid w:val="00910EFF"/>
    <w:rsid w:val="009350B3"/>
    <w:rsid w:val="00937061"/>
    <w:rsid w:val="00C22D57"/>
    <w:rsid w:val="05D02846"/>
    <w:rsid w:val="167278ED"/>
    <w:rsid w:val="19993D5B"/>
    <w:rsid w:val="208C6B77"/>
    <w:rsid w:val="5B7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F81D"/>
  <w15:docId w15:val="{CC66AE02-F60A-4C6C-8AC6-55644DB2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06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370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数据分析 数据汇总</cp:lastModifiedBy>
  <cp:revision>2</cp:revision>
  <cp:lastPrinted>2017-12-04T08:01:00Z</cp:lastPrinted>
  <dcterms:created xsi:type="dcterms:W3CDTF">2018-08-01T02:31:00Z</dcterms:created>
  <dcterms:modified xsi:type="dcterms:W3CDTF">2018-08-01T02:31:00Z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