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94" w:after="94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0"/>
          <w:szCs w:val="40"/>
          <w:lang w:eastAsia="zh-CN"/>
        </w:rPr>
        <w:t>榆中县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0"/>
          <w:szCs w:val="40"/>
        </w:rPr>
        <w:t>2018年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0"/>
          <w:szCs w:val="40"/>
          <w:lang w:eastAsia="zh-CN"/>
        </w:rPr>
        <w:t>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0"/>
          <w:szCs w:val="40"/>
        </w:rPr>
        <w:t>农机购置补贴公告</w:t>
      </w:r>
    </w:p>
    <w:p>
      <w:pPr>
        <w:widowControl/>
        <w:ind w:firstLine="402"/>
        <w:jc w:val="center"/>
        <w:rPr>
          <w:rFonts w:hint="eastAsia" w:ascii="宋体" w:hAnsi="宋体" w:eastAsia="宋体" w:cs="宋体"/>
          <w:color w:val="333333"/>
          <w:kern w:val="0"/>
          <w:sz w:val="12"/>
          <w:szCs w:val="12"/>
        </w:rPr>
      </w:pPr>
      <w:r>
        <w:rPr>
          <w:rFonts w:hint="eastAsia" w:ascii="华文中宋" w:hAnsi="宋体" w:eastAsia="华文中宋" w:cs="宋体"/>
          <w:b/>
          <w:bCs/>
          <w:color w:val="333333"/>
          <w:kern w:val="0"/>
          <w:sz w:val="9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为充分调动和保护农民购买使用农业机械的积极性，促进农业机械化全程全面高质高效发展，经榆中县农机购置补贴办公室研究，决定从即日起至12月5日，对纳入《2018-2020年甘肃省农业机械购置补贴目录》的15大类39个小类117个品目的农机具，全部实行敞开补贴，应补尽补。请县内具有榆中县户籍且从事农业生产的个人和农业生产经营组织，持本人二代身份证、购机发票、人机合影、机具铭牌照片、一折统、合作社营业执照、合作社开户行账户（申请拖拉机补贴还需提供驾驶证、行驶证）等相关手续到县农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申请办理农机购置补贴业务。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《甘肃省2018-2020年农机购置补贴额一览表》，请登录《甘肃省农机购置补贴信息公开专栏》查询，网址：http://61.178.38.194:8088/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咨询电话：0931-5221609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 特此公告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                                                榆中县农业机械管理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</w:t>
      </w:r>
    </w:p>
    <w:p>
      <w:pPr>
        <w:widowControl/>
        <w:ind w:firstLine="402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                                                    2018年6月8日　　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12"/>
          <w:szCs w:val="12"/>
        </w:rPr>
      </w:pPr>
      <w:r>
        <w:rPr>
          <w:rFonts w:hint="eastAsia" w:ascii="宋体" w:hAnsi="宋体" w:eastAsia="宋体" w:cs="宋体"/>
          <w:color w:val="333333"/>
          <w:kern w:val="0"/>
          <w:sz w:val="12"/>
          <w:szCs w:val="1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66"/>
    <w:rsid w:val="00157B66"/>
    <w:rsid w:val="008B3DD5"/>
    <w:rsid w:val="6C0002D6"/>
    <w:rsid w:val="7387098B"/>
    <w:rsid w:val="7F6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479</Characters>
  <Lines>3</Lines>
  <Paragraphs>1</Paragraphs>
  <TotalTime>11</TotalTime>
  <ScaleCrop>false</ScaleCrop>
  <LinksUpToDate>false</LinksUpToDate>
  <CharactersWithSpaces>561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2018-12-06T08:29:00Z</dcterms:created>
  <dc:creator>Administrator</dc:creator>
  <cp:lastModifiedBy>Lenovo</cp:lastModifiedBy>
  <dcterms:modified xsi:type="dcterms:W3CDTF">2019-01-10T08:23:31Z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