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i w:val="0"/>
          <w:color w:val="000000"/>
          <w:sz w:val="43"/>
          <w:szCs w:val="43"/>
        </w:rPr>
        <w:t>陇西县农机购置</w:t>
      </w:r>
      <w:r>
        <w:rPr>
          <w:rFonts w:hint="eastAsia" w:ascii="宋体" w:hAnsi="宋体" w:eastAsia="宋体" w:cs="宋体"/>
          <w:i w:val="0"/>
          <w:color w:val="000000"/>
          <w:sz w:val="43"/>
          <w:szCs w:val="43"/>
          <w:lang w:eastAsia="zh-CN"/>
        </w:rPr>
        <w:t>手机</w:t>
      </w:r>
      <w:r>
        <w:rPr>
          <w:rFonts w:hint="eastAsia" w:ascii="宋体" w:hAnsi="宋体" w:eastAsia="宋体" w:cs="宋体"/>
          <w:i w:val="0"/>
          <w:color w:val="000000"/>
          <w:sz w:val="43"/>
          <w:szCs w:val="43"/>
          <w:lang w:val="en-US" w:eastAsia="zh-CN"/>
        </w:rPr>
        <w:t>APP</w:t>
      </w:r>
      <w:r>
        <w:rPr>
          <w:rFonts w:hint="eastAsia" w:ascii="宋体" w:hAnsi="宋体" w:eastAsia="宋体" w:cs="宋体"/>
          <w:i w:val="0"/>
          <w:color w:val="000000"/>
          <w:sz w:val="43"/>
          <w:szCs w:val="43"/>
        </w:rPr>
        <w:t>补贴办理流程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农机补贴APP首页包括农机补贴、机手服务、底部菜单三大功能分区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农机补贴里包括补贴申请、进度查询、补贴公示、补贴产品查询、经销商查询和办理须知。机手服务里包括作业服务、作业需求、购机贷款、购买保险、附近加油站和附近维修站。底部菜单里包括首页、消息和我的功能菜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271135" cy="5090795"/>
            <wp:effectExtent l="0" t="0" r="5715" b="14605"/>
            <wp:docPr id="1" name="图片 1" descr="甘肃农机补贴手机APP宣传彩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甘肃农机补贴手机APP宣传彩页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09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270500" cy="5090160"/>
            <wp:effectExtent l="0" t="0" r="6350" b="15240"/>
            <wp:docPr id="2" name="图片 2" descr="甘肃农机补贴手机APP宣传彩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甘肃农机补贴手机APP宣传彩页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09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如操作中出现异常情况，请电话咨询。电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话：13830254432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E5069"/>
    <w:rsid w:val="1A3149F6"/>
    <w:rsid w:val="222C53E8"/>
    <w:rsid w:val="27466FF9"/>
    <w:rsid w:val="2A8D6867"/>
    <w:rsid w:val="2BD854BC"/>
    <w:rsid w:val="3B8F0003"/>
    <w:rsid w:val="3D256632"/>
    <w:rsid w:val="3FEA4AD8"/>
    <w:rsid w:val="423F7A53"/>
    <w:rsid w:val="42851801"/>
    <w:rsid w:val="431A3568"/>
    <w:rsid w:val="48902EE0"/>
    <w:rsid w:val="4E2A5AD0"/>
    <w:rsid w:val="53135851"/>
    <w:rsid w:val="59DF03D6"/>
    <w:rsid w:val="605731FD"/>
    <w:rsid w:val="6195457F"/>
    <w:rsid w:val="66F64E37"/>
    <w:rsid w:val="734B6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icrosoft YaHei UI" w:hAnsi="Microsoft YaHei U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想知道</cp:lastModifiedBy>
  <cp:lastPrinted>2020-10-16T07:57:00Z</cp:lastPrinted>
  <dcterms:modified xsi:type="dcterms:W3CDTF">2020-12-15T08:05:42Z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