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20" w:lineRule="exact"/>
        <w:ind w:firstLine="660" w:firstLineChars="15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widowControl w:val="0"/>
        <w:adjustRightInd/>
        <w:snapToGrid/>
        <w:spacing w:after="0" w:line="620" w:lineRule="exact"/>
        <w:ind w:firstLine="660" w:firstLineChars="150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武都区20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年度农机购置补贴政策</w:t>
      </w:r>
    </w:p>
    <w:p>
      <w:pPr>
        <w:widowControl w:val="0"/>
        <w:adjustRightInd/>
        <w:snapToGrid/>
        <w:spacing w:after="0" w:line="620" w:lineRule="exact"/>
        <w:ind w:left="440" w:leftChars="200" w:firstLine="1980" w:firstLineChars="450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实施情况的公告</w:t>
      </w:r>
    </w:p>
    <w:p>
      <w:pPr>
        <w:widowControl w:val="0"/>
        <w:adjustRightInd/>
        <w:snapToGrid/>
        <w:spacing w:after="0" w:line="600" w:lineRule="exact"/>
        <w:ind w:firstLine="640" w:firstLineChars="200"/>
        <w:jc w:val="both"/>
        <w:rPr>
          <w:rFonts w:hint="eastAsia" w:ascii="仿宋" w:hAnsi="仿宋" w:eastAsia="仿宋" w:cs="宋体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600" w:lineRule="exact"/>
        <w:ind w:firstLine="640" w:firstLineChars="200"/>
        <w:jc w:val="both"/>
        <w:rPr>
          <w:rFonts w:hint="default" w:ascii="仿宋_GB2312" w:hAnsi="仿宋_GB2312" w:eastAsia="仿宋" w:cs="宋体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20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2"/>
          <w:sz w:val="32"/>
          <w:szCs w:val="32"/>
        </w:rPr>
        <w:t>年</w:t>
      </w:r>
      <w:r>
        <w:rPr>
          <w:rFonts w:hint="eastAsia" w:ascii="仿宋" w:hAnsi="仿宋" w:eastAsia="仿宋" w:cs="宋体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根据甘农财发[2019] 31号《甘肃省农业农村厅关于提前下达2020年中央财政农业生产发展专项转移支付资金计划的通知》文件精神，下达我区</w:t>
      </w:r>
      <w:r>
        <w:rPr>
          <w:rFonts w:hint="eastAsia" w:ascii="仿宋" w:hAnsi="仿宋" w:eastAsia="仿宋" w:cs="宋体"/>
          <w:kern w:val="2"/>
          <w:sz w:val="32"/>
          <w:szCs w:val="32"/>
        </w:rPr>
        <w:t>农机购置补贴资金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 w:cs="宋体"/>
          <w:kern w:val="2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2"/>
          <w:sz w:val="32"/>
          <w:szCs w:val="32"/>
        </w:rPr>
        <w:t>已全面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完成，目前已</w:t>
      </w:r>
      <w:r>
        <w:rPr>
          <w:rFonts w:hint="eastAsia" w:ascii="仿宋" w:hAnsi="仿宋" w:eastAsia="仿宋" w:cs="宋体"/>
          <w:kern w:val="2"/>
          <w:sz w:val="32"/>
          <w:szCs w:val="32"/>
        </w:rPr>
        <w:t>兑付补贴资金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宋体"/>
          <w:kern w:val="2"/>
          <w:sz w:val="32"/>
          <w:szCs w:val="32"/>
        </w:rPr>
        <w:t>0万元。补贴范围覆盖全区36个乡镇（街道办），共补贴各类农机具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4550</w:t>
      </w:r>
      <w:r>
        <w:rPr>
          <w:rFonts w:hint="eastAsia" w:ascii="仿宋" w:hAnsi="仿宋" w:eastAsia="仿宋" w:cs="宋体"/>
          <w:kern w:val="2"/>
          <w:sz w:val="32"/>
          <w:szCs w:val="32"/>
        </w:rPr>
        <w:t>台（套），（其中</w:t>
      </w:r>
      <w:r>
        <w:rPr>
          <w:rFonts w:hint="eastAsia" w:ascii="仿宋" w:hAnsi="仿宋" w:eastAsia="仿宋" w:cs="宋体"/>
          <w:kern w:val="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kern w:val="2"/>
          <w:sz w:val="32"/>
          <w:szCs w:val="32"/>
        </w:rPr>
        <w:t>耕整地机械1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宋体"/>
          <w:kern w:val="2"/>
          <w:sz w:val="32"/>
          <w:szCs w:val="32"/>
        </w:rPr>
        <w:t>7台，补贴资金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85.794</w:t>
      </w:r>
      <w:r>
        <w:rPr>
          <w:rFonts w:hint="eastAsia" w:ascii="仿宋" w:hAnsi="仿宋" w:eastAsia="仿宋" w:cs="宋体"/>
          <w:kern w:val="2"/>
          <w:sz w:val="32"/>
          <w:szCs w:val="32"/>
        </w:rPr>
        <w:t>万元；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动力机械1台，补贴资金2.43万元 ；</w:t>
      </w:r>
      <w:r>
        <w:rPr>
          <w:rFonts w:hint="eastAsia" w:ascii="仿宋" w:hAnsi="仿宋" w:eastAsia="仿宋" w:cs="宋体"/>
          <w:kern w:val="2"/>
          <w:sz w:val="32"/>
          <w:szCs w:val="32"/>
        </w:rPr>
        <w:t>收获后处理机械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3343</w:t>
      </w:r>
      <w:r>
        <w:rPr>
          <w:rFonts w:hint="eastAsia" w:ascii="仿宋" w:hAnsi="仿宋" w:eastAsia="仿宋" w:cs="宋体"/>
          <w:kern w:val="2"/>
          <w:sz w:val="32"/>
          <w:szCs w:val="32"/>
        </w:rPr>
        <w:t>台，补贴资金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307.551</w:t>
      </w:r>
      <w:r>
        <w:rPr>
          <w:rFonts w:hint="eastAsia" w:ascii="仿宋" w:hAnsi="仿宋" w:eastAsia="仿宋" w:cs="宋体"/>
          <w:kern w:val="2"/>
          <w:sz w:val="32"/>
          <w:szCs w:val="32"/>
        </w:rPr>
        <w:t>万元；畜牧机械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宋体"/>
          <w:kern w:val="2"/>
          <w:sz w:val="32"/>
          <w:szCs w:val="32"/>
        </w:rPr>
        <w:t>台，补贴资金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4.225</w:t>
      </w:r>
      <w:r>
        <w:rPr>
          <w:rFonts w:hint="eastAsia" w:ascii="仿宋" w:hAnsi="仿宋" w:eastAsia="仿宋" w:cs="宋体"/>
          <w:kern w:val="2"/>
          <w:sz w:val="32"/>
          <w:szCs w:val="32"/>
        </w:rPr>
        <w:t>万元。）受益农户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4332</w:t>
      </w:r>
      <w:r>
        <w:rPr>
          <w:rFonts w:hint="eastAsia" w:ascii="仿宋" w:hAnsi="仿宋" w:eastAsia="仿宋" w:cs="宋体"/>
          <w:kern w:val="2"/>
          <w:sz w:val="32"/>
          <w:szCs w:val="32"/>
        </w:rPr>
        <w:t>户。拉动群众投资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1027.0535</w:t>
      </w:r>
      <w:r>
        <w:rPr>
          <w:rFonts w:hint="eastAsia" w:ascii="仿宋" w:hAnsi="仿宋" w:eastAsia="仿宋" w:cs="宋体"/>
          <w:kern w:val="2"/>
          <w:sz w:val="32"/>
          <w:szCs w:val="32"/>
        </w:rPr>
        <w:t>万元。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其余超录申请将在2021年给予补贴。</w:t>
      </w:r>
    </w:p>
    <w:p/>
    <w:p>
      <w:bookmarkStart w:id="0" w:name="_GoBack"/>
      <w:bookmarkEnd w:id="0"/>
    </w:p>
    <w:p/>
    <w:p/>
    <w:p/>
    <w:p/>
    <w:p>
      <w:pPr>
        <w:widowControl w:val="0"/>
        <w:adjustRightInd/>
        <w:snapToGrid/>
        <w:spacing w:after="0" w:line="600" w:lineRule="exact"/>
        <w:ind w:firstLine="640" w:firstLineChars="200"/>
        <w:jc w:val="both"/>
        <w:rPr>
          <w:rFonts w:hint="default" w:ascii="仿宋" w:hAnsi="仿宋" w:eastAsia="仿宋" w:cs="宋体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 xml:space="preserve">                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32"/>
          <w:szCs w:val="32"/>
        </w:rPr>
        <w:t xml:space="preserve"> 陇南市武都区农业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农村局</w:t>
      </w:r>
    </w:p>
    <w:p>
      <w:pPr>
        <w:widowControl w:val="0"/>
        <w:adjustRightInd/>
        <w:snapToGrid/>
        <w:spacing w:after="0" w:line="600" w:lineRule="exact"/>
        <w:ind w:firstLine="640" w:firstLineChars="200"/>
        <w:jc w:val="both"/>
        <w:rPr>
          <w:rFonts w:ascii="仿宋" w:hAnsi="仿宋" w:eastAsia="仿宋" w:cs="宋体"/>
          <w:kern w:val="2"/>
          <w:sz w:val="32"/>
          <w:szCs w:val="32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 xml:space="preserve">                        20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2"/>
          <w:sz w:val="32"/>
          <w:szCs w:val="32"/>
        </w:rPr>
        <w:t>年12月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364E"/>
    <w:rsid w:val="00043F74"/>
    <w:rsid w:val="000E707C"/>
    <w:rsid w:val="0013210C"/>
    <w:rsid w:val="00175DD7"/>
    <w:rsid w:val="001B73F7"/>
    <w:rsid w:val="002034A8"/>
    <w:rsid w:val="00226693"/>
    <w:rsid w:val="00230820"/>
    <w:rsid w:val="002B1B1C"/>
    <w:rsid w:val="00306902"/>
    <w:rsid w:val="003100A2"/>
    <w:rsid w:val="00323B43"/>
    <w:rsid w:val="003550F4"/>
    <w:rsid w:val="003914BF"/>
    <w:rsid w:val="003D2B7F"/>
    <w:rsid w:val="003D37D8"/>
    <w:rsid w:val="00420BF2"/>
    <w:rsid w:val="004358AB"/>
    <w:rsid w:val="004F300B"/>
    <w:rsid w:val="00572337"/>
    <w:rsid w:val="00573FD6"/>
    <w:rsid w:val="005842DE"/>
    <w:rsid w:val="00602E3E"/>
    <w:rsid w:val="00642438"/>
    <w:rsid w:val="00683727"/>
    <w:rsid w:val="007839BE"/>
    <w:rsid w:val="007B31DE"/>
    <w:rsid w:val="008B7726"/>
    <w:rsid w:val="008E1DA6"/>
    <w:rsid w:val="00952C61"/>
    <w:rsid w:val="009626D6"/>
    <w:rsid w:val="009D53A8"/>
    <w:rsid w:val="009D5991"/>
    <w:rsid w:val="00A403E2"/>
    <w:rsid w:val="00A8243D"/>
    <w:rsid w:val="00A83FF7"/>
    <w:rsid w:val="00AD34B1"/>
    <w:rsid w:val="00AE364E"/>
    <w:rsid w:val="00B14D17"/>
    <w:rsid w:val="00B23EBC"/>
    <w:rsid w:val="00C076BA"/>
    <w:rsid w:val="00C4757B"/>
    <w:rsid w:val="00C60D50"/>
    <w:rsid w:val="00C8752E"/>
    <w:rsid w:val="00C911BB"/>
    <w:rsid w:val="00CB1614"/>
    <w:rsid w:val="00CF7C98"/>
    <w:rsid w:val="00D90CE7"/>
    <w:rsid w:val="00E02F06"/>
    <w:rsid w:val="00E33E55"/>
    <w:rsid w:val="00E4256F"/>
    <w:rsid w:val="00E93AF3"/>
    <w:rsid w:val="00EA3033"/>
    <w:rsid w:val="00ED7293"/>
    <w:rsid w:val="00FA3780"/>
    <w:rsid w:val="00FB2F35"/>
    <w:rsid w:val="00FE389A"/>
    <w:rsid w:val="020E767B"/>
    <w:rsid w:val="0FE04F5F"/>
    <w:rsid w:val="15761DA0"/>
    <w:rsid w:val="166803F0"/>
    <w:rsid w:val="16C82B40"/>
    <w:rsid w:val="19127F19"/>
    <w:rsid w:val="192F02CE"/>
    <w:rsid w:val="1A233034"/>
    <w:rsid w:val="1BC40545"/>
    <w:rsid w:val="1C7403B8"/>
    <w:rsid w:val="1F334EBB"/>
    <w:rsid w:val="21151236"/>
    <w:rsid w:val="23D94C0C"/>
    <w:rsid w:val="23F64DF2"/>
    <w:rsid w:val="2C292168"/>
    <w:rsid w:val="2E517365"/>
    <w:rsid w:val="301E70F5"/>
    <w:rsid w:val="36046EB4"/>
    <w:rsid w:val="375E0E15"/>
    <w:rsid w:val="384A0F3C"/>
    <w:rsid w:val="3ADD6ECD"/>
    <w:rsid w:val="3C452C7C"/>
    <w:rsid w:val="3C703F26"/>
    <w:rsid w:val="3F2C2A5D"/>
    <w:rsid w:val="3FEB0762"/>
    <w:rsid w:val="554A5497"/>
    <w:rsid w:val="5A76320F"/>
    <w:rsid w:val="6C35700A"/>
    <w:rsid w:val="6C530864"/>
    <w:rsid w:val="6CBA66A2"/>
    <w:rsid w:val="6D051A5D"/>
    <w:rsid w:val="6E85457E"/>
    <w:rsid w:val="74E52597"/>
    <w:rsid w:val="76551BAF"/>
    <w:rsid w:val="781E4BB9"/>
    <w:rsid w:val="79173F58"/>
    <w:rsid w:val="7A073194"/>
    <w:rsid w:val="7B6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428</Characters>
  <Lines>3</Lines>
  <Paragraphs>1</Paragraphs>
  <TotalTime>264</TotalTime>
  <ScaleCrop>false</ScaleCrop>
  <LinksUpToDate>false</LinksUpToDate>
  <CharactersWithSpaces>501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2015-12-21T03:09:00Z</dcterms:created>
  <dc:creator>User</dc:creator>
  <cp:lastModifiedBy>123</cp:lastModifiedBy>
  <cp:lastPrinted>2016-11-29T07:37:00Z</cp:lastPrinted>
  <dcterms:modified xsi:type="dcterms:W3CDTF">2021-01-21T01:13:56Z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