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镇原县20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年农机购置补贴实施情况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告</w:t>
      </w:r>
    </w:p>
    <w:p>
      <w:pPr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20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20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年省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农业农村厅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下达我县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中央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农机购置补贴资金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7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00万元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。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农机购置补贴政策落实中，我县进一步简化补贴办理程序，通过全程公开、重要事项会议议定、机具现场核查、纳入牌证管理的机械登记和驾驶员培训与补贴同步办理等方法，保证了政策落实的公开、公正、公平。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全年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共补贴购置各类农机具1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085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台/件，受益农户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691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户，补贴资金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1252.248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（超录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552.248万元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）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。其中动力机械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395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945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耕整地机械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375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台，补贴资金52.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126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畜牧养殖机械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136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23.145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农产品初加工机械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42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23.1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收获机械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47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187.145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种植施肥机械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78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15.27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田园管理机械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0.384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；残膜回收机械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6台，补贴资金0.708万元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。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于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2020年9月底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，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val="en-US" w:eastAsia="zh-CN"/>
        </w:rPr>
        <w:t>700万元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补贴资金全部通过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  <w:lang w:eastAsia="zh-CN"/>
        </w:rPr>
        <w:t>阳光惠农系统</w:t>
      </w:r>
      <w:r>
        <w:rPr>
          <w:rStyle w:val="6"/>
          <w:rFonts w:hint="eastAsia" w:ascii="仿宋" w:hAnsi="仿宋" w:eastAsia="仿宋" w:cs="仿宋"/>
          <w:b w:val="0"/>
          <w:color w:val="000000" w:themeColor="text1"/>
          <w:sz w:val="30"/>
          <w:shd w:val="clear" w:color="auto" w:fill="FFFFFF"/>
        </w:rPr>
        <w:t>兑付给补贴对象。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ind w:firstLine="570" w:firstLineChars="19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特此公告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镇原县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农业机械化服务中心</w:t>
      </w:r>
    </w:p>
    <w:p>
      <w:pPr>
        <w:ind w:firstLine="4470" w:firstLineChars="149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7F"/>
    <w:rsid w:val="002351AD"/>
    <w:rsid w:val="0031652A"/>
    <w:rsid w:val="0033082D"/>
    <w:rsid w:val="00333404"/>
    <w:rsid w:val="0044625C"/>
    <w:rsid w:val="00447898"/>
    <w:rsid w:val="0054433C"/>
    <w:rsid w:val="00550E49"/>
    <w:rsid w:val="005C07EB"/>
    <w:rsid w:val="00627751"/>
    <w:rsid w:val="009527C0"/>
    <w:rsid w:val="00975DA5"/>
    <w:rsid w:val="009A3F74"/>
    <w:rsid w:val="00A26C4A"/>
    <w:rsid w:val="00AC00CD"/>
    <w:rsid w:val="00BA787F"/>
    <w:rsid w:val="00BD526F"/>
    <w:rsid w:val="00D31539"/>
    <w:rsid w:val="00E16BE1"/>
    <w:rsid w:val="00E16FB8"/>
    <w:rsid w:val="00EF34EE"/>
    <w:rsid w:val="0518429B"/>
    <w:rsid w:val="08C71371"/>
    <w:rsid w:val="10F732D8"/>
    <w:rsid w:val="12C5461B"/>
    <w:rsid w:val="162C4D01"/>
    <w:rsid w:val="1D7D2F58"/>
    <w:rsid w:val="32BA544E"/>
    <w:rsid w:val="39EE16F1"/>
    <w:rsid w:val="3D031EE2"/>
    <w:rsid w:val="52292C31"/>
    <w:rsid w:val="5C0526AD"/>
    <w:rsid w:val="610C7C89"/>
    <w:rsid w:val="6D2F1046"/>
    <w:rsid w:val="6ED84681"/>
    <w:rsid w:val="72E3320D"/>
    <w:rsid w:val="76D3403C"/>
    <w:rsid w:val="76DD6D03"/>
    <w:rsid w:val="7C1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8</TotalTime>
  <ScaleCrop>false</ScaleCrop>
  <LinksUpToDate>false</LinksUpToDate>
  <CharactersWithSpaces>422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2017-02-13T03:20:00Z</cp:lastPrinted>
  <dcterms:modified xsi:type="dcterms:W3CDTF">2021-02-24T08:43:39Z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