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西峰区20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年农机购置补贴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批公示</w:t>
      </w:r>
    </w:p>
    <w:p>
      <w:pPr>
        <w:jc w:val="center"/>
        <w:rPr>
          <w:rFonts w:hint="eastAsia" w:ascii="仿宋_GB2312" w:hAnsi="仿宋_GB2312" w:eastAsia="仿宋_GB2312" w:cs="仿宋_GB2312"/>
          <w:b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甘肃省2021－2023年农业机械购置补贴机具补贴额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》和《20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年甘肃省农业机械补贴产品目录》及甘肃省财政厅、农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业农村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厅等文件精神，为了公开、公正、公平的落实好农机购置补贴政策，加强对补贴资金和补贴机具的后台监管，按照农机购置补贴操作程序，确定了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陈光锐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补贴对象、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135台补贴机具、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补贴资金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224.4600万元，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拟享受农机购置补贴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政策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并接受社会和群众的监督。如发现有套骗取国家补贴农机具资金的嫌疑，可通过监督电话、来信、面谈等形式反映，我们将认真受理并反馈调查核实结果。如不存在影响补贴的问题，我们将按程序办理补贴资金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公示时间：20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投诉监督电话：  0934-8613092   0934-8218520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10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0934-8611191   0934-8611125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74" w:leftChars="269" w:hanging="2409" w:hangingChars="75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地址：庆阳市西峰区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九龙路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77" w:leftChars="100" w:hanging="1767" w:hangingChars="55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附件1：西峰区2021年第一批农机购置补贴各乡镇汇总表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19" w:leftChars="100" w:hanging="2409" w:hangingChars="75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附件2：西峰区2021年第一批农机购置补贴公示信息表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98" w:firstLineChars="14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98" w:firstLineChars="14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二〇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76" w:firstLineChars="13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西峰区农业机械化服务中心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sectPr>
          <w:pgSz w:w="11850" w:h="16783"/>
          <w:pgMar w:top="1440" w:right="1797" w:bottom="1440" w:left="179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西峰区2021年第一批农机购置补贴各乡镇汇总表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37"/>
        <w:gridCol w:w="1827"/>
        <w:gridCol w:w="2243"/>
        <w:gridCol w:w="2243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户数(户）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补贴台数（台)</w:t>
            </w:r>
          </w:p>
        </w:tc>
        <w:tc>
          <w:tcPr>
            <w:tcW w:w="3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3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动力机械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非动力机械</w:t>
            </w:r>
          </w:p>
        </w:tc>
        <w:tc>
          <w:tcPr>
            <w:tcW w:w="320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董志镇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679550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后官寨镇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154990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彭原镇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462150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什社乡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399760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温泉镇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187930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显胜乡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16080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肖金镇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344140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98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92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vertAlign w:val="baseline"/>
                <w:lang w:val="en-US" w:eastAsia="zh-CN"/>
              </w:rPr>
              <w:t>2244600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bookmarkStart w:id="0" w:name="_GoBack"/>
      <w:bookmarkEnd w:id="0"/>
    </w:p>
    <w:sectPr>
      <w:pgSz w:w="16783" w:h="11850" w:orient="landscape"/>
      <w:pgMar w:top="1797" w:right="1440" w:bottom="179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D1"/>
    <w:rsid w:val="0004595A"/>
    <w:rsid w:val="002217A5"/>
    <w:rsid w:val="002A6BD5"/>
    <w:rsid w:val="004754D1"/>
    <w:rsid w:val="006508EC"/>
    <w:rsid w:val="006957DA"/>
    <w:rsid w:val="006F17F9"/>
    <w:rsid w:val="00897D7B"/>
    <w:rsid w:val="009F0A8C"/>
    <w:rsid w:val="00AC40C9"/>
    <w:rsid w:val="00C22D57"/>
    <w:rsid w:val="00CE5A57"/>
    <w:rsid w:val="00CF300F"/>
    <w:rsid w:val="00DB19A3"/>
    <w:rsid w:val="00E642C8"/>
    <w:rsid w:val="010F06E2"/>
    <w:rsid w:val="031B16F3"/>
    <w:rsid w:val="05D02846"/>
    <w:rsid w:val="0C794516"/>
    <w:rsid w:val="19B90B31"/>
    <w:rsid w:val="284E3ADB"/>
    <w:rsid w:val="4054551F"/>
    <w:rsid w:val="43187A55"/>
    <w:rsid w:val="43C47B2C"/>
    <w:rsid w:val="50B65009"/>
    <w:rsid w:val="51D25B19"/>
    <w:rsid w:val="54AA13B2"/>
    <w:rsid w:val="55C43140"/>
    <w:rsid w:val="58F14FBB"/>
    <w:rsid w:val="59930EB8"/>
    <w:rsid w:val="5E386910"/>
    <w:rsid w:val="60FC5AFB"/>
    <w:rsid w:val="6C130C90"/>
    <w:rsid w:val="6F90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374</Characters>
  <Lines>3</Lines>
  <Paragraphs>1</Paragraphs>
  <TotalTime>52</TotalTime>
  <ScaleCrop>false</ScaleCrop>
  <LinksUpToDate>false</LinksUpToDate>
  <CharactersWithSpaces>438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2018-12-04T02:49:00Z</dcterms:created>
  <dc:creator>Administrator</dc:creator>
  <cp:lastModifiedBy>知音加盟</cp:lastModifiedBy>
  <cp:lastPrinted>2021-03-02T08:43:06Z</cp:lastPrinted>
  <dcterms:modified xsi:type="dcterms:W3CDTF">2021-03-02T09:27:47Z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