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93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省级农机购置补贴政策咨询及投诉电话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default" w:eastAsia="宋体"/>
          <w:color w:val="333333"/>
          <w:sz w:val="20"/>
          <w:szCs w:val="20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省农机</w:t>
      </w:r>
      <w:r>
        <w:rPr>
          <w:rFonts w:hint="eastAsia"/>
          <w:color w:val="333333"/>
          <w:sz w:val="21"/>
          <w:szCs w:val="21"/>
          <w:lang w:eastAsia="zh-CN"/>
        </w:rPr>
        <w:t>化管理处补贴</w:t>
      </w:r>
      <w:r>
        <w:rPr>
          <w:rFonts w:hint="eastAsia"/>
          <w:color w:val="333333"/>
          <w:sz w:val="21"/>
          <w:szCs w:val="21"/>
        </w:rPr>
        <w:t>政策咨询电话：0931-8</w:t>
      </w:r>
      <w:r>
        <w:rPr>
          <w:rFonts w:hint="eastAsia"/>
          <w:color w:val="333333"/>
          <w:sz w:val="21"/>
          <w:szCs w:val="21"/>
          <w:lang w:val="en-US" w:eastAsia="zh-CN"/>
        </w:rPr>
        <w:t>821153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政策投诉举报电话：0931-</w:t>
      </w:r>
      <w:r>
        <w:rPr>
          <w:rFonts w:hint="eastAsia"/>
          <w:color w:val="333333"/>
          <w:sz w:val="21"/>
          <w:szCs w:val="21"/>
          <w:lang w:val="en-US" w:eastAsia="zh-CN"/>
        </w:rPr>
        <w:t>8821153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default" w:eastAsia="宋体"/>
          <w:color w:val="333333"/>
          <w:sz w:val="20"/>
          <w:szCs w:val="20"/>
          <w:lang w:val="en-US" w:eastAsia="zh-CN"/>
        </w:rPr>
      </w:pPr>
      <w:r>
        <w:rPr>
          <w:rFonts w:hint="eastAsia"/>
          <w:color w:val="333333"/>
          <w:sz w:val="21"/>
          <w:szCs w:val="21"/>
        </w:rPr>
        <w:t>补贴机具质量投诉电话：0931-8</w:t>
      </w:r>
      <w:r>
        <w:rPr>
          <w:rFonts w:hint="eastAsia"/>
          <w:color w:val="333333"/>
          <w:sz w:val="21"/>
          <w:szCs w:val="21"/>
          <w:lang w:val="en-US" w:eastAsia="zh-CN"/>
        </w:rPr>
        <w:t>322315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电子</w:t>
      </w:r>
      <w:r>
        <w:rPr>
          <w:rFonts w:hint="eastAsia"/>
          <w:color w:val="333333"/>
          <w:sz w:val="21"/>
          <w:szCs w:val="21"/>
        </w:rPr>
        <w:t>邮箱：</w: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begin"/>
      </w:r>
      <w:r>
        <w:rPr>
          <w:rFonts w:hint="eastAsia"/>
          <w:color w:val="333333"/>
          <w:sz w:val="21"/>
          <w:szCs w:val="21"/>
          <w:lang w:val="en-US" w:eastAsia="zh-CN"/>
        </w:rPr>
        <w:instrText xml:space="preserve"> HYPERLINK "mailto:tnjhglc@163.com" </w:instrTex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/>
          <w:color w:val="333333"/>
          <w:sz w:val="21"/>
          <w:szCs w:val="21"/>
          <w:lang w:val="en-US" w:eastAsia="zh-CN"/>
        </w:rPr>
        <w:t>tnjhglc@163.com</w:t>
      </w:r>
      <w:r>
        <w:rPr>
          <w:rFonts w:hint="eastAsia"/>
          <w:color w:val="333333"/>
          <w:sz w:val="21"/>
          <w:szCs w:val="21"/>
          <w:lang w:val="en-US" w:eastAsia="zh-CN"/>
        </w:rPr>
        <w:fldChar w:fldCharType="end"/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省财政厅： 0931-8891324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省农牧厅： 0931-8179122  </w:t>
      </w:r>
    </w:p>
    <w:p>
      <w:pPr>
        <w:pStyle w:val="2"/>
        <w:shd w:val="clear" w:color="auto" w:fill="FFFFFF"/>
        <w:spacing w:before="0" w:beforeAutospacing="0" w:after="0" w:afterAutospacing="0" w:line="293" w:lineRule="atLeast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</w:rPr>
        <w:t>三农热线： 0931-12316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/>
          <w:color w:val="333333"/>
          <w:sz w:val="21"/>
          <w:szCs w:val="21"/>
          <w:lang w:eastAsia="zh-CN"/>
        </w:rPr>
        <w:t>甘南州</w:t>
      </w:r>
      <w:r>
        <w:rPr>
          <w:rFonts w:hint="eastAsia"/>
          <w:color w:val="333333"/>
          <w:sz w:val="21"/>
          <w:szCs w:val="21"/>
        </w:rPr>
        <w:t>农</w:t>
      </w:r>
      <w:r>
        <w:rPr>
          <w:rFonts w:hint="eastAsia"/>
          <w:color w:val="333333"/>
          <w:sz w:val="21"/>
          <w:szCs w:val="21"/>
          <w:lang w:eastAsia="zh-CN"/>
        </w:rPr>
        <w:t>机监管科农机补贴政策咨询电话：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>
      <w:pPr>
        <w:pStyle w:val="2"/>
        <w:shd w:val="clear" w:color="auto" w:fill="FFFFFF"/>
        <w:spacing w:before="0" w:beforeAutospacing="0" w:after="0" w:afterAutospacing="0"/>
        <w:ind w:firstLine="2100" w:firstLineChars="1000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21"/>
          <w:szCs w:val="21"/>
          <w:lang w:eastAsia="zh-CN"/>
        </w:rPr>
        <w:t>政策投诉举报电话：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680" w:firstLineChars="800"/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bookmarkStart w:id="0" w:name="_GoBack"/>
      <w:bookmarkEnd w:id="0"/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补贴机具质量投诉电话：</w:t>
      </w:r>
      <w:r>
        <w:rPr>
          <w:rFonts w:hint="eastAsia"/>
          <w:color w:val="333333"/>
          <w:sz w:val="21"/>
          <w:szCs w:val="21"/>
        </w:rPr>
        <w:t>0941-82</w:t>
      </w:r>
      <w:r>
        <w:rPr>
          <w:rFonts w:hint="eastAsia"/>
          <w:color w:val="333333"/>
          <w:sz w:val="21"/>
          <w:szCs w:val="21"/>
          <w:lang w:val="en-US" w:eastAsia="zh-CN"/>
        </w:rPr>
        <w:t>29976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舟曲县农牧业机械</w:t>
      </w:r>
      <w:r>
        <w:rPr>
          <w:rFonts w:hint="eastAsia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化服务中心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电话：0941-5189290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QQ: 21578356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舟曲县财政局：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0941-5122168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9"/>
    <w:rsid w:val="009A42CF"/>
    <w:rsid w:val="00DC0DE9"/>
    <w:rsid w:val="01B25DC9"/>
    <w:rsid w:val="01E078B6"/>
    <w:rsid w:val="04AD57CA"/>
    <w:rsid w:val="04F63EA1"/>
    <w:rsid w:val="06721921"/>
    <w:rsid w:val="08D57B74"/>
    <w:rsid w:val="0B707CDC"/>
    <w:rsid w:val="0CC424AD"/>
    <w:rsid w:val="0D2D1AFE"/>
    <w:rsid w:val="0E196382"/>
    <w:rsid w:val="0F5E3350"/>
    <w:rsid w:val="100341EA"/>
    <w:rsid w:val="1154340D"/>
    <w:rsid w:val="12A874F1"/>
    <w:rsid w:val="14617745"/>
    <w:rsid w:val="148E7149"/>
    <w:rsid w:val="1590069B"/>
    <w:rsid w:val="17516D2D"/>
    <w:rsid w:val="176C2488"/>
    <w:rsid w:val="17C72124"/>
    <w:rsid w:val="194B6CB2"/>
    <w:rsid w:val="1D2F7A68"/>
    <w:rsid w:val="20A74A3E"/>
    <w:rsid w:val="20B92A6F"/>
    <w:rsid w:val="21A932CA"/>
    <w:rsid w:val="22295A3A"/>
    <w:rsid w:val="22F61799"/>
    <w:rsid w:val="25BF6833"/>
    <w:rsid w:val="28823667"/>
    <w:rsid w:val="289B1A7E"/>
    <w:rsid w:val="28CA7043"/>
    <w:rsid w:val="2A7D1965"/>
    <w:rsid w:val="2C497FFD"/>
    <w:rsid w:val="300E45FD"/>
    <w:rsid w:val="3073590E"/>
    <w:rsid w:val="3680728B"/>
    <w:rsid w:val="37D61DAC"/>
    <w:rsid w:val="38EB59E7"/>
    <w:rsid w:val="3A302B8B"/>
    <w:rsid w:val="3B2C080E"/>
    <w:rsid w:val="3CB45FDF"/>
    <w:rsid w:val="3D8E339B"/>
    <w:rsid w:val="3E9B54D0"/>
    <w:rsid w:val="3E9E3A8E"/>
    <w:rsid w:val="40B7332A"/>
    <w:rsid w:val="40E67819"/>
    <w:rsid w:val="4167418B"/>
    <w:rsid w:val="42922588"/>
    <w:rsid w:val="44AA52C4"/>
    <w:rsid w:val="45AB7BAC"/>
    <w:rsid w:val="46A73FC0"/>
    <w:rsid w:val="495B7C43"/>
    <w:rsid w:val="497B440E"/>
    <w:rsid w:val="52D55879"/>
    <w:rsid w:val="551068D9"/>
    <w:rsid w:val="556B203A"/>
    <w:rsid w:val="585D05F2"/>
    <w:rsid w:val="589F4015"/>
    <w:rsid w:val="605D68D5"/>
    <w:rsid w:val="6444399C"/>
    <w:rsid w:val="64FA1DDD"/>
    <w:rsid w:val="671503CD"/>
    <w:rsid w:val="672D59C2"/>
    <w:rsid w:val="69614B59"/>
    <w:rsid w:val="69FC1C3C"/>
    <w:rsid w:val="6BBD6D3C"/>
    <w:rsid w:val="6DFF77EA"/>
    <w:rsid w:val="6E3C6F58"/>
    <w:rsid w:val="6E9749F0"/>
    <w:rsid w:val="6EBE0C00"/>
    <w:rsid w:val="6F5D2E7D"/>
    <w:rsid w:val="70A24AE1"/>
    <w:rsid w:val="7E2C083C"/>
    <w:rsid w:val="7F3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Lines>1</Lines>
  <Paragraphs>1</Paragraphs>
  <TotalTime>1</TotalTime>
  <ScaleCrop>false</ScaleCrop>
  <LinksUpToDate>false</LinksUpToDate>
  <CharactersWithSpaces>265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2018-05-22T05:56:00Z</dcterms:created>
  <dc:creator>Administrator</dc:creator>
  <cp:lastModifiedBy>Administrator</cp:lastModifiedBy>
  <dcterms:modified xsi:type="dcterms:W3CDTF">2021-11-02T07:41:20Z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C1497A3D6D674983AF75F126F72F0D60</vt:lpwstr>
  </property>
</Properties>
</file>