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镇原县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2020年9-12月份农机购置补贴情况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  示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2020年9-12月份农户申请农机购置补贴资金552.248万元，补贴各类农机具496台，受益农户332户。按照农机购置补贴工作要求，现将镇原县2020年9-12月份农机购置补贴情况予以公示，</w:t>
      </w:r>
      <w:r>
        <w:rPr>
          <w:rFonts w:hint="eastAsia" w:ascii="仿宋_GB2312" w:eastAsia="仿宋_GB2312"/>
          <w:sz w:val="32"/>
          <w:szCs w:val="32"/>
        </w:rPr>
        <w:t>接受广大干部和群众的监督。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公示时间：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2021年1月8日-2021年1月14日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举报电话：0934-7132953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附：镇原县2020年12月份享受农机购置补贴农户信息表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left="4798" w:leftChars="304" w:hanging="4160" w:hangingChars="13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镇原县农业机械化服务中心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2021年1月7日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316B6"/>
    <w:rsid w:val="46AE1A78"/>
    <w:rsid w:val="4DCA5CB6"/>
    <w:rsid w:val="585208AD"/>
    <w:rsid w:val="614C62B6"/>
    <w:rsid w:val="72F8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2020-06-30T00:56:00Z</dcterms:created>
  <dc:creator>Dell</dc:creator>
  <cp:lastModifiedBy>年复一年</cp:lastModifiedBy>
  <cp:lastPrinted>2021-01-07T02:48:00Z</cp:lastPrinted>
  <dcterms:modified xsi:type="dcterms:W3CDTF">2021-12-06T03:36:26Z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07047B25FF3047C8B6A70337F2FF8763</vt:lpwstr>
  </property>
</Properties>
</file>