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35" name="图片 35" descr="AFD2F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AFD2FCA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38" name="图片 38" descr="D7C09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D7C0956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41" name="图片 41" descr="75CA8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75CA876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44" name="图片 44" descr="470D9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470D99C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50" name="图片 50" descr="A755C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A755CB2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53" name="图片 53" descr="C10E4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10E45A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kern w:val="0"/>
        </w:rPr>
        <w:drawing>
          <wp:inline distT="0" distB="0" distL="0" distR="0">
            <wp:extent cx="5274310" cy="6874510"/>
            <wp:effectExtent l="19050" t="0" r="2540" b="0"/>
            <wp:docPr id="56" name="图片 56" descr="BB7D6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BB7D6AB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30"/>
    <w:rsid w:val="0051587D"/>
    <w:rsid w:val="00687930"/>
    <w:rsid w:val="007403A2"/>
    <w:rsid w:val="75485081"/>
    <w:rsid w:val="7D4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24</Pages>
  <Words>7</Words>
  <Characters>41</Characters>
  <Lines>1</Lines>
  <Paragraphs>1</Paragraphs>
  <TotalTime>2</TotalTime>
  <ScaleCrop>false</ScaleCrop>
  <LinksUpToDate>false</LinksUpToDate>
  <CharactersWithSpaces>47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2021-12-29T08:09:00Z</dcterms:created>
  <dc:creator>User</dc:creator>
  <cp:lastModifiedBy>86139</cp:lastModifiedBy>
  <dcterms:modified xsi:type="dcterms:W3CDTF">2021-12-30T08:09:21Z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