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镇原县20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年农机购置补贴实施情况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</w:pP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20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21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年省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eastAsia="zh-CN"/>
        </w:rPr>
        <w:t>农业农村厅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下达我县农机购置补贴资金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726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万元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eastAsia="zh-CN"/>
        </w:rPr>
        <w:t>。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其中用于上年度超录农机具补贴561.648万元，2021年可用资金164.352万元，申请补贴资金189.682万元（其中农机购置补贴181.752万元，农机报废补贴7.93万元）。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农机购置补贴政策落实中，我县进一步简化补贴办理程序，通过全程公开、重要事项会议议定、纳入牌证管理的机械登记和驾驶员培训与补贴同步办理等方法，保证了政策落实的公开、公正、公平，提升了政策落实的绩效水平。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eastAsia="zh-CN"/>
        </w:rPr>
        <w:t>全年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共补贴购置各类农机具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106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台/件，受益农户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57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户，补贴资金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181.752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万元，占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eastAsia="zh-CN"/>
        </w:rPr>
        <w:t>可用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补贴资金的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110.6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%。其中动力机械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53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台，补贴资金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123.25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万元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eastAsia="zh-CN"/>
        </w:rPr>
        <w:t>；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耕整地机械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40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台，补贴资金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5.542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万元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eastAsia="zh-CN"/>
        </w:rPr>
        <w:t>；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收获机械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13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台，补贴资金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52.96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万元。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eastAsia="zh-CN"/>
        </w:rPr>
        <w:t>于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2021年8月底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，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val="en-US" w:eastAsia="zh-CN"/>
        </w:rPr>
        <w:t>163.65万元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补贴资金全部通过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  <w:lang w:eastAsia="zh-CN"/>
        </w:rPr>
        <w:t>阳光惠农系统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0"/>
          <w:shd w:val="clear" w:color="auto" w:fill="FFFFFF"/>
        </w:rPr>
        <w:t>兑付给补贴对象。</w:t>
      </w:r>
    </w:p>
    <w:p>
      <w:pPr>
        <w:ind w:firstLine="42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ind w:firstLine="570" w:firstLineChars="19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特此公告</w:t>
      </w:r>
    </w:p>
    <w:p>
      <w:pPr>
        <w:ind w:firstLine="42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镇原县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农业机械化服务中心</w:t>
      </w:r>
    </w:p>
    <w:p>
      <w:pPr>
        <w:ind w:firstLine="4470" w:firstLineChars="149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ind w:firstLine="42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87F"/>
    <w:rsid w:val="002351AD"/>
    <w:rsid w:val="0031652A"/>
    <w:rsid w:val="0033082D"/>
    <w:rsid w:val="00333404"/>
    <w:rsid w:val="0044625C"/>
    <w:rsid w:val="00447898"/>
    <w:rsid w:val="0054433C"/>
    <w:rsid w:val="00550E49"/>
    <w:rsid w:val="005C07EB"/>
    <w:rsid w:val="00627751"/>
    <w:rsid w:val="009527C0"/>
    <w:rsid w:val="00975DA5"/>
    <w:rsid w:val="009A3F74"/>
    <w:rsid w:val="00A26C4A"/>
    <w:rsid w:val="00AC00CD"/>
    <w:rsid w:val="00BA787F"/>
    <w:rsid w:val="00BD526F"/>
    <w:rsid w:val="00D31539"/>
    <w:rsid w:val="00E16BE1"/>
    <w:rsid w:val="00E16FB8"/>
    <w:rsid w:val="00EF34EE"/>
    <w:rsid w:val="0518429B"/>
    <w:rsid w:val="089742EE"/>
    <w:rsid w:val="08C71371"/>
    <w:rsid w:val="10F732D8"/>
    <w:rsid w:val="12C5461B"/>
    <w:rsid w:val="162C4D01"/>
    <w:rsid w:val="1D7D2F58"/>
    <w:rsid w:val="1EAF1395"/>
    <w:rsid w:val="32BA544E"/>
    <w:rsid w:val="39EE16F1"/>
    <w:rsid w:val="3D031EE2"/>
    <w:rsid w:val="52292C31"/>
    <w:rsid w:val="5C0526AD"/>
    <w:rsid w:val="610C7C89"/>
    <w:rsid w:val="6D2F1046"/>
    <w:rsid w:val="6ED84681"/>
    <w:rsid w:val="70590ECA"/>
    <w:rsid w:val="72E3320D"/>
    <w:rsid w:val="76D3403C"/>
    <w:rsid w:val="76DD6D03"/>
    <w:rsid w:val="7C14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360</Characters>
  <Lines>3</Lines>
  <Paragraphs>1</Paragraphs>
  <TotalTime>1</TotalTime>
  <ScaleCrop>false</ScaleCrop>
  <LinksUpToDate>false</LinksUpToDate>
  <CharactersWithSpaces>422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年复一年</cp:lastModifiedBy>
  <cp:lastPrinted>2017-02-13T03:20:00Z</cp:lastPrinted>
  <dcterms:modified xsi:type="dcterms:W3CDTF">2022-02-16T06:11:57Z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60D94A36A730455DB62CA3968640FE12</vt:lpwstr>
  </property>
</Properties>
</file>