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  <w:t>农机购置补贴</w:t>
      </w:r>
      <w:r>
        <w:rPr>
          <w:rFonts w:hint="eastAsia" w:ascii="CESI黑体-GB2312" w:hAnsi="CESI黑体-GB2312" w:eastAsia="CESI黑体-GB2312" w:cs="CESI黑体-GB2312"/>
          <w:sz w:val="44"/>
          <w:szCs w:val="44"/>
        </w:rPr>
        <w:t>政策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技术</w:t>
      </w:r>
      <w:r>
        <w:rPr>
          <w:rFonts w:hint="eastAsia" w:ascii="CESI黑体-GB2312" w:hAnsi="CESI黑体-GB2312" w:eastAsia="CESI黑体-GB2312" w:cs="CESI黑体-GB2312"/>
          <w:sz w:val="44"/>
          <w:szCs w:val="44"/>
        </w:rPr>
        <w:t>咨询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及投诉电话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CESI黑体-GB2312" w:hAnsi="CESI黑体-GB2312" w:eastAsia="CESI黑体-GB2312" w:cs="CESI黑体-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黑体-GB2312" w:hAnsi="CESI黑体-GB2312" w:eastAsia="CESI黑体-GB2312" w:cs="CESI黑体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1.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政策咨询举报投诉电话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甘肃省农业农村厅            电话：0931-8821153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白银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市农机化服务中心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0943-6925105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县农业农村局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0943-5523657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2.技术咨询及质量投诉电话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甘肃省农机化技术推广总站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电话：0931-8324229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白银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市农机化服务中心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0943-6925103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县农机服务中心</w:t>
      </w:r>
      <w:r>
        <w:rPr>
          <w:rFonts w:hint="default" w:ascii="CESI仿宋-GB2312" w:hAnsi="CESI仿宋-GB2312" w:eastAsia="CESI仿宋-GB2312" w:cs="CESI仿宋-GB2312"/>
          <w:sz w:val="44"/>
          <w:szCs w:val="44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44"/>
          <w:szCs w:val="44"/>
          <w:lang w:val="en-US" w:eastAsia="zh-CN"/>
        </w:rPr>
        <w:t xml:space="preserve">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0943-5937831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3.县级农机补贴办理服务电话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县农机服务中心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0943-5937831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4.县级农机监理部门牌照办理服务电话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县农机服务中心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0943-5520322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GQzZDUyMWJmNTZjNGU0YzhiZGZjMjQyMTQ1NDYifQ=="/>
  </w:docVars>
  <w:rsids>
    <w:rsidRoot w:val="13933DC1"/>
    <w:rsid w:val="1360267F"/>
    <w:rsid w:val="13933DC1"/>
    <w:rsid w:val="3CA620AA"/>
    <w:rsid w:val="6BDC51E1"/>
    <w:rsid w:val="7C773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2022-02-20T01:37:00Z</dcterms:created>
  <dc:creator>Administrator</dc:creator>
  <cp:lastModifiedBy>Administrator</cp:lastModifiedBy>
  <dcterms:modified xsi:type="dcterms:W3CDTF">2023-09-26T08:27:59Z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07E7C14F3729455697AB3C675331A028_13</vt:lpwstr>
  </property>
</Properties>
</file>