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金川区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2025年度农机购置与应用补贴</w:t>
      </w:r>
    </w:p>
    <w:p w14:paraId="3F4E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实施公告</w:t>
      </w:r>
    </w:p>
    <w:p w14:paraId="4CA9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年，金川区农机购置与应用补贴工作严格按照《甘肃省20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-20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年农机购置与应用补贴实施方案》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甘农机发[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14号)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和《金川区20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-20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年农机购置与应用补贴实施方案》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金区农发[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276号)文件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精神进行落实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。   </w:t>
      </w:r>
    </w:p>
    <w:p w14:paraId="4A6C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2025年，中央下达金川区农机购置与应用补贴资金541万元，省级下达农机购置与应用补贴58万元，合计补贴资金599万元，其中：第一批中央农机购置与应用补贴资金279万元、省级农机购置与应用补贴资金38万元；第二批中央农机购置与应用补贴资金262万元，第三批省级农机购置与应用补贴资金20万元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资金下达后，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我区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严格按照购机补贴工作流程，积极推行“先购后补”模式，对符合要求的补贴及时兑付了资金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。                             </w:t>
      </w:r>
    </w:p>
    <w:p w14:paraId="5FC13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在农机购置补贴实施过程中大力推广使用甘肃省农机补贴“手机APP”和“甘快办APP”政务网，方便购机者随时在线提交补贴申请、应录尽录。共审核补贴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619份，补贴农户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金额508.741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补贴机具622台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（套），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其中：拖拉机68台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、农用（植保）无人驾驶航空器35台、喷雾机22台、打（压）捆机5台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、平地机2台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、条播机27台、搂草机20台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、自走式玉米收获机10台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、饲料混合机18台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、单粒（精密）播种机26台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、辅助驾驶（系统）设备170台、耙（限圆盘耙、驱动耙）16台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、全混合日粮制备机55台、田园管理机3台、犁29台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、深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松机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1台、中耕机16台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、饲料（草）粉碎机19台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、铺膜（带）播种机42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台、撒（抛）肥机2台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，颗粒饲料压制机1台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，根（块）茎种子播种机1台、微型耕耘机3台、旋耕机13台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、磨粉机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2台、薯类收获机3台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、铡草机2台、割草（压扁）机4台、铺膜机5台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、移栽机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1台、根（茎）类收获机1台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全年共完成补贴金额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508.741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带动农民购机投入资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2590.1896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农机购置补贴项目的实施，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优化了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全区农机装备结构，提高了粮食综合生产能力，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促进了农业增效农民增收，也有效地提升了农业机械化在农业生产中的重要作用。</w:t>
      </w:r>
    </w:p>
    <w:p w14:paraId="440146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OTY0Zjk1MGZmOWQ2ZjU1YjcxY2NhYzI3ZjIyMzgifQ=="/>
  </w:docVars>
  <w:rsids>
    <w:rsidRoot w:val="00000000"/>
    <w:rsid w:val="01B24CA2"/>
    <w:rsid w:val="02552E8B"/>
    <w:rsid w:val="06FA6588"/>
    <w:rsid w:val="08465092"/>
    <w:rsid w:val="09B71FED"/>
    <w:rsid w:val="0B0A2B6F"/>
    <w:rsid w:val="0B6D1E7F"/>
    <w:rsid w:val="0D740370"/>
    <w:rsid w:val="109E6C9D"/>
    <w:rsid w:val="15BF2EBB"/>
    <w:rsid w:val="15C20634"/>
    <w:rsid w:val="16CB41F0"/>
    <w:rsid w:val="1901483E"/>
    <w:rsid w:val="19C27ED7"/>
    <w:rsid w:val="1B813261"/>
    <w:rsid w:val="1C3D4A68"/>
    <w:rsid w:val="1C8E2417"/>
    <w:rsid w:val="1CE43C8A"/>
    <w:rsid w:val="1E076A23"/>
    <w:rsid w:val="1F1A7C2B"/>
    <w:rsid w:val="219107AF"/>
    <w:rsid w:val="21A41CD9"/>
    <w:rsid w:val="242264CA"/>
    <w:rsid w:val="261536C1"/>
    <w:rsid w:val="2B0E7041"/>
    <w:rsid w:val="2BE21D6A"/>
    <w:rsid w:val="30633411"/>
    <w:rsid w:val="30A040C7"/>
    <w:rsid w:val="373A7FEA"/>
    <w:rsid w:val="3B4503AF"/>
    <w:rsid w:val="3F841DFC"/>
    <w:rsid w:val="421654EA"/>
    <w:rsid w:val="458A79F4"/>
    <w:rsid w:val="479358FE"/>
    <w:rsid w:val="48915F03"/>
    <w:rsid w:val="4A1A5C5A"/>
    <w:rsid w:val="4CAE7668"/>
    <w:rsid w:val="524575C7"/>
    <w:rsid w:val="53B16A5F"/>
    <w:rsid w:val="572F4784"/>
    <w:rsid w:val="58C811FE"/>
    <w:rsid w:val="5B606C24"/>
    <w:rsid w:val="5B8A2436"/>
    <w:rsid w:val="5D8748D9"/>
    <w:rsid w:val="5DC1053A"/>
    <w:rsid w:val="5FDC2911"/>
    <w:rsid w:val="605C2B68"/>
    <w:rsid w:val="620563EF"/>
    <w:rsid w:val="624E154D"/>
    <w:rsid w:val="658112A0"/>
    <w:rsid w:val="65946FE5"/>
    <w:rsid w:val="668366E8"/>
    <w:rsid w:val="694F7CAA"/>
    <w:rsid w:val="6A576519"/>
    <w:rsid w:val="6A6D0ED8"/>
    <w:rsid w:val="6CA67AB9"/>
    <w:rsid w:val="6FC76CAA"/>
    <w:rsid w:val="70AC5DC6"/>
    <w:rsid w:val="70C40A27"/>
    <w:rsid w:val="729C3A6A"/>
    <w:rsid w:val="750D4F65"/>
    <w:rsid w:val="754F4098"/>
    <w:rsid w:val="76383989"/>
    <w:rsid w:val="7672136F"/>
    <w:rsid w:val="76C74CAF"/>
    <w:rsid w:val="782F40E2"/>
    <w:rsid w:val="78587F32"/>
    <w:rsid w:val="7A311AFB"/>
    <w:rsid w:val="7DA53AA3"/>
    <w:rsid w:val="7E5204FD"/>
    <w:rsid w:val="7F517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853</Characters>
  <Lines>0</Lines>
  <Paragraphs>0</Paragraphs>
  <TotalTime>241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赵华</cp:lastModifiedBy>
  <cp:lastPrinted>2022-11-30T08:03:00Z</cp:lastPrinted>
  <dcterms:modified xsi:type="dcterms:W3CDTF">2025-12-17T07:08:31Z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B893F6641CB7479C9409B2F695D2CCF3_13</vt:lpwstr>
  </property>
  <property fmtid="{D5CDD505-2E9C-101B-9397-08002B2CF9AE}" pid="4" name="KSOTemplateDocerSaveRecord">
    <vt:lpwstr>eyJoZGlkIjoiZDRmOTY0Zjk1MGZmOWQ2ZjU1YjcxY2NhYzI3ZjIyMzgiLCJ1c2VySWQiOiIyMzg5ODU2NDYifQ==</vt:lpwstr>
  </property>
</Properties>
</file>