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68A1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年度会宁县农机购置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与应用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补贴政策</w:t>
      </w:r>
    </w:p>
    <w:p w14:paraId="70CAE269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实施情况公告</w:t>
      </w:r>
    </w:p>
    <w:p w14:paraId="7486C0D4">
      <w:pPr>
        <w:pStyle w:val="2"/>
      </w:pPr>
    </w:p>
    <w:p w14:paraId="64D980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省上安排我县农机购置与应用补贴资金1642万元（其中：中央资金1489万元、省级资金153万元）。我们严格执行相关政策规定，按照“公开、公平、公正”的原则，规范管理，阳光操作，做到组织领导到位、政策宣传到位、工作服务到位，农机购置与应用补贴政策实施取得了满意结果。截止12月，共录入补贴资金1550.324万元，补贴各类农机具3772台，受益户数2290户，其中：耕整地机械1702台/件，补贴资金209.212万元；种植施肥机械85台/件，补贴资金20.501万元；田间管理机械71台/件，补贴资金35.759万元；收获机械291台/件，补贴资金237.522万元；田间监测及作业监控设备1台/件，补贴资金0.34万元；种植业废弃物处理设备69台/件，补贴资金19.754万元；饲料（草）收获加工运输设备566台/件，补贴资金130.491万元；粮油糖初加工机械36台/件，补贴资金30.51万元；果菜茶初加工机械7台/件，补贴资金7.282万元；农用动力机械930台/件，补贴资金855.39万元；农用水泵11台/件，补贴资金0.463万元；设施环境控制设备1台/件，补贴资金0.9万元；农田基本建设机械2台/件，补贴资金2.2万元。</w:t>
      </w:r>
    </w:p>
    <w:p w14:paraId="753334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农机购置与应用补贴政策的实施，推动高端智能农机装备广泛使用，促进机械对人力的持续替代，农机装备水平的提高，使土地耕作更为精细，播种密度和深度更加精准，收割速度和质量显著提升。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年11月底，农机购置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补贴机具今年新增动力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万千瓦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农业机械化综合水平达到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提升了全县农业机械化水平，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有效保障了农时，增强了农产品市场竞争力。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接下来，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会宁县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农机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将继续秉持为农服务的宗旨，不断完善工作机制，更好地推动农业现代化发展。</w:t>
      </w:r>
    </w:p>
    <w:p w14:paraId="658442B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yYWE4MzIwODgyMzYxODAyNTViODlmM2QwYTQ0NTgifQ=="/>
  </w:docVars>
  <w:rsids>
    <w:rsidRoot w:val="00F23929"/>
    <w:rsid w:val="000C5FCB"/>
    <w:rsid w:val="001076DA"/>
    <w:rsid w:val="00156787"/>
    <w:rsid w:val="00675708"/>
    <w:rsid w:val="00B75D2B"/>
    <w:rsid w:val="00F117F0"/>
    <w:rsid w:val="00F23929"/>
    <w:rsid w:val="01B24CA2"/>
    <w:rsid w:val="02552E8B"/>
    <w:rsid w:val="06FA6588"/>
    <w:rsid w:val="09B71FED"/>
    <w:rsid w:val="0B0A2B6F"/>
    <w:rsid w:val="0B6D1E7F"/>
    <w:rsid w:val="0D740370"/>
    <w:rsid w:val="15BF2EBB"/>
    <w:rsid w:val="15C20634"/>
    <w:rsid w:val="16CB41F0"/>
    <w:rsid w:val="19C27ED7"/>
    <w:rsid w:val="1B813261"/>
    <w:rsid w:val="1C3D4A68"/>
    <w:rsid w:val="1C8E2417"/>
    <w:rsid w:val="1CE43C8A"/>
    <w:rsid w:val="1E076A23"/>
    <w:rsid w:val="1F1A7C2B"/>
    <w:rsid w:val="21A41CD9"/>
    <w:rsid w:val="242264CA"/>
    <w:rsid w:val="2B0E7041"/>
    <w:rsid w:val="2BE21D6A"/>
    <w:rsid w:val="30633411"/>
    <w:rsid w:val="317B32D5"/>
    <w:rsid w:val="3B4503AF"/>
    <w:rsid w:val="3D703630"/>
    <w:rsid w:val="421654EA"/>
    <w:rsid w:val="458A79F4"/>
    <w:rsid w:val="48915F03"/>
    <w:rsid w:val="4A1A5C5A"/>
    <w:rsid w:val="572F4784"/>
    <w:rsid w:val="5B8A2436"/>
    <w:rsid w:val="5D8748D9"/>
    <w:rsid w:val="5DC1053A"/>
    <w:rsid w:val="5FDC2911"/>
    <w:rsid w:val="605C2B68"/>
    <w:rsid w:val="620563EF"/>
    <w:rsid w:val="624E154D"/>
    <w:rsid w:val="6A6D0ED8"/>
    <w:rsid w:val="6CA67AB9"/>
    <w:rsid w:val="6FC76CAA"/>
    <w:rsid w:val="70AC5DC6"/>
    <w:rsid w:val="712F1362"/>
    <w:rsid w:val="7672136F"/>
    <w:rsid w:val="78587F32"/>
    <w:rsid w:val="7DA53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692</Words>
  <Characters>812</Characters>
  <Lines>3</Lines>
  <Paragraphs>1</Paragraphs>
  <TotalTime>1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2022-12-09T01:44:00Z</dcterms:created>
  <dc:creator>lenovo</dc:creator>
  <cp:lastModifiedBy>雨</cp:lastModifiedBy>
  <dcterms:modified xsi:type="dcterms:W3CDTF">2026-02-06T01:30:08Z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37A7DF28FE8B41E0A983D04D50679CCC</vt:lpwstr>
  </property>
  <property fmtid="{D5CDD505-2E9C-101B-9397-08002B2CF9AE}" pid="4" name="KSOTemplateDocerSaveRecord">
    <vt:lpwstr>eyJoZGlkIjoiMjIyYWE4MzIwODgyMzYxODAyNTViODlmM2QwYTQ0NTgiLCJ1c2VySWQiOiI0NDg2MTg5NTcifQ==</vt:lpwstr>
  </property>
</Properties>
</file>